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C6" w:rsidRDefault="001535C6" w:rsidP="00747100">
      <w:pPr>
        <w:pStyle w:val="Tytu"/>
      </w:pPr>
      <w:r>
        <w:t xml:space="preserve">         </w:t>
      </w:r>
      <w:r w:rsidR="00747100">
        <w:rPr>
          <w:noProof/>
          <w:lang w:eastAsia="pl-PL"/>
        </w:rPr>
        <w:drawing>
          <wp:inline distT="0" distB="0" distL="0" distR="0" wp14:anchorId="5FA66346" wp14:editId="0D3B4DE6">
            <wp:extent cx="2999740" cy="152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</w:p>
    <w:p w:rsidR="00747100" w:rsidRDefault="00747100" w:rsidP="00747100">
      <w:r>
        <w:t xml:space="preserve">Rozpoczęcie przygody z przedszkolem to trudny okres – zarówno dla dziecka, jak i dla rodzica.                                                                          Z czasem, większość maluchów doskonale odnajduje się w środowisku przedszkolnym i nie może doczekać się kolejnego dnia spędzonego wśród rówieśników. Zanim to jednak nastąpi, każde                                z naszych pociech czeka emocjonalny i pełen wyzwań proces adaptacji. </w:t>
      </w:r>
      <w:r w:rsidRPr="00D12901">
        <w:t xml:space="preserve">Najważniejsze co może zrobić dorosły, by okazać wsparcie dziecku </w:t>
      </w:r>
      <w:r>
        <w:t>w przygotowaniu</w:t>
      </w:r>
      <w:r w:rsidRPr="00D12901">
        <w:t xml:space="preserve"> do przedszkola to zrozumieć, zaakceptować</w:t>
      </w:r>
      <w:r>
        <w:t xml:space="preserve">                   </w:t>
      </w:r>
      <w:r w:rsidRPr="00D12901">
        <w:t xml:space="preserve"> i wyjaśniać.</w:t>
      </w:r>
      <w:r>
        <w:t xml:space="preserve"> </w:t>
      </w:r>
    </w:p>
    <w:p w:rsidR="00747100" w:rsidRPr="006103CF" w:rsidRDefault="00747100" w:rsidP="00747100">
      <w:pPr>
        <w:rPr>
          <w:b/>
        </w:rPr>
      </w:pPr>
      <w:r w:rsidRPr="006103CF">
        <w:rPr>
          <w:b/>
        </w:rPr>
        <w:t xml:space="preserve">Zanim dziecko pójdzie do przedszkola… </w:t>
      </w:r>
    </w:p>
    <w:p w:rsidR="00747100" w:rsidRDefault="00A56348" w:rsidP="00747100">
      <w:r>
        <w:t xml:space="preserve">• </w:t>
      </w:r>
      <w:r w:rsidR="00747100">
        <w:t>Pozwól małemu dziecku poznawać świat pod okiem opiekuńczych, a</w:t>
      </w:r>
      <w:r>
        <w:t>le nie wyręczających dorosłych, zgodnie z czołową myślą Montessori: „Pomóż mi samemu to zrobić”. I</w:t>
      </w:r>
      <w:r w:rsidR="00747100">
        <w:t>m bardziej ciekawskie i zaradne dziecko – tym bardzie</w:t>
      </w:r>
      <w:r>
        <w:t>j otwarte na nowe doświadczenia.</w:t>
      </w:r>
    </w:p>
    <w:p w:rsidR="00747100" w:rsidRDefault="00A56348" w:rsidP="00747100">
      <w:r>
        <w:t xml:space="preserve">• Ucz </w:t>
      </w:r>
      <w:r w:rsidR="00747100">
        <w:t>dziecko pokonywania trudności zapewniając mu niezbędną pomoc, ale zachęcając jednocześnie do s</w:t>
      </w:r>
      <w:r>
        <w:t>amodzielnego wysiłku.</w:t>
      </w:r>
      <w:r w:rsidR="00274B19">
        <w:t xml:space="preserve"> Rozwijaj umiejętności samoobsługowe dziecka, takie jak</w:t>
      </w:r>
      <w:r w:rsidR="007B2BB2">
        <w:t xml:space="preserve"> spożywanie posiłków,</w:t>
      </w:r>
      <w:r w:rsidR="00274B19">
        <w:t xml:space="preserve"> </w:t>
      </w:r>
      <w:r w:rsidR="007B2BB2">
        <w:t>mycie rąk, korzystanie z toalety</w:t>
      </w:r>
      <w:r w:rsidR="0072510F">
        <w:t>,</w:t>
      </w:r>
      <w:r w:rsidR="007B2BB2">
        <w:t xml:space="preserve"> ubieranie i rozbieranie się. </w:t>
      </w:r>
      <w:r>
        <w:t xml:space="preserve">Dostrzegaj i chwal nawet małe sukcesy. Chwalenie jest dobrą motywacją dla dziecka, pochwały zaś nagrodą. </w:t>
      </w:r>
    </w:p>
    <w:p w:rsidR="00274B19" w:rsidRDefault="00274B19" w:rsidP="00274B19">
      <w:r>
        <w:t>•  Zadbaj o pozytywne nastawienie do przedszkola. Poznaj przedszkole swojego dziecka. Spacerujcie w okolicach placówki, zachwalajcie ją, opowiadajcie dziecku o zabawkach i kolegach.  Dzieci uwielbiają słuchać opowieści rodziców o tym, jak byli oni mali. Warto więc odwołać się do własnych wspomnień</w:t>
      </w:r>
      <w:r w:rsidR="00F12B31">
        <w:t>.</w:t>
      </w:r>
    </w:p>
    <w:p w:rsidR="00BB2103" w:rsidRDefault="00BB2103" w:rsidP="00274B19">
      <w:r w:rsidRPr="00BB2103">
        <w:t xml:space="preserve">• </w:t>
      </w:r>
      <w:r>
        <w:t>Pokaż dziecku przedszkole. Umów się na spotkanie. Korzystaj z „dni otwartych”, spotkań adaptacyjnych.</w:t>
      </w:r>
    </w:p>
    <w:p w:rsidR="00274B19" w:rsidRDefault="007B2BB2" w:rsidP="00274B19">
      <w:r>
        <w:t>•  P</w:t>
      </w:r>
      <w:r w:rsidR="00274B19">
        <w:t>rzygotowuj</w:t>
      </w:r>
      <w:r w:rsidR="00BB2103">
        <w:t xml:space="preserve"> dziecko</w:t>
      </w:r>
      <w:r w:rsidR="00274B19">
        <w:t xml:space="preserve"> do krótkot</w:t>
      </w:r>
      <w:r>
        <w:t>rwałej rozłąki</w:t>
      </w:r>
      <w:r w:rsidR="00274B19">
        <w:t>, stwarzaj okazje</w:t>
      </w:r>
      <w:r>
        <w:t xml:space="preserve"> do spotkań z rówieśnikami, </w:t>
      </w:r>
      <w:r w:rsidR="00274B19">
        <w:t xml:space="preserve">pozostawiaj na krótko u bliskich. </w:t>
      </w:r>
      <w:r>
        <w:t>Pozwala to dziecku doświadczyć</w:t>
      </w:r>
      <w:r w:rsidR="0072510F">
        <w:t xml:space="preserve">, </w:t>
      </w:r>
      <w:r w:rsidR="00274B19">
        <w:t>że rozstania z rodzicami nie są na zaws</w:t>
      </w:r>
      <w:r>
        <w:t xml:space="preserve">ze, a pod ich nieobecność można </w:t>
      </w:r>
      <w:r w:rsidR="00274B19">
        <w:t>się dobrze i bezpiecznie bawić.</w:t>
      </w:r>
    </w:p>
    <w:p w:rsidR="00274B19" w:rsidRDefault="00274B19" w:rsidP="00274B19">
      <w:r>
        <w:t>• Włącz dziecko w przygotowania do prz</w:t>
      </w:r>
      <w:r w:rsidR="007B2BB2">
        <w:t>edszkola. Wybierzcie się na wspólne zakupy.  Pozwól na samodzielny wybór worka, kapci, piżamy itp.</w:t>
      </w:r>
    </w:p>
    <w:p w:rsidR="00274B19" w:rsidRDefault="00274B19" w:rsidP="00274B19">
      <w:r>
        <w:t xml:space="preserve">• W wieku trzech lat butelka </w:t>
      </w:r>
      <w:r w:rsidR="00BB2103">
        <w:t xml:space="preserve">i smoczek nie są już właściwymi </w:t>
      </w:r>
      <w:r>
        <w:t>„uspokajaczami”, więc jeśli jeszc</w:t>
      </w:r>
      <w:r w:rsidR="00BB2103">
        <w:t xml:space="preserve">ze są używane, to dobrze z nich </w:t>
      </w:r>
      <w:r>
        <w:t>zrezygnować jeszcze przed pójściem dziecka do przedszkola.</w:t>
      </w:r>
    </w:p>
    <w:p w:rsidR="000312B7" w:rsidRDefault="00274B19" w:rsidP="00274B19">
      <w:r>
        <w:t>• Zapytaj nauczyciela, czy w początkowy</w:t>
      </w:r>
      <w:r w:rsidR="006103CF">
        <w:t xml:space="preserve">m okresie dziecko może zabierać do przedszkola ulubioną </w:t>
      </w:r>
      <w:proofErr w:type="spellStart"/>
      <w:r w:rsidR="006103CF">
        <w:t>przytulankę</w:t>
      </w:r>
      <w:proofErr w:type="spellEnd"/>
      <w:r>
        <w:t xml:space="preserve">. </w:t>
      </w:r>
      <w:r w:rsidR="006103CF">
        <w:t xml:space="preserve"> </w:t>
      </w:r>
      <w:r>
        <w:t>Należy liczyć się z tym, że zabawką</w:t>
      </w:r>
      <w:r w:rsidR="006103CF">
        <w:t xml:space="preserve"> </w:t>
      </w:r>
      <w:r>
        <w:t>mogą się chcieć bawić inne</w:t>
      </w:r>
      <w:r w:rsidR="006103CF">
        <w:t xml:space="preserve"> dzieci i może </w:t>
      </w:r>
      <w:r w:rsidR="000312B7">
        <w:t>ulec zniszczeniu.</w:t>
      </w:r>
      <w:r w:rsidR="00F12B31">
        <w:t xml:space="preserve"> </w:t>
      </w:r>
      <w:r w:rsidR="004916A4">
        <w:t>Być może</w:t>
      </w:r>
      <w:r w:rsidR="00F12B31">
        <w:t xml:space="preserve"> zabawka będzie musiała zostać w przedszkolu na dłuższy czas.</w:t>
      </w:r>
    </w:p>
    <w:p w:rsidR="006103CF" w:rsidRPr="000312B7" w:rsidRDefault="006103CF" w:rsidP="00274B19">
      <w:pPr>
        <w:rPr>
          <w:b/>
        </w:rPr>
      </w:pPr>
      <w:r w:rsidRPr="000312B7">
        <w:rPr>
          <w:b/>
        </w:rPr>
        <w:lastRenderedPageBreak/>
        <w:t>Pierwsze dni w przedszkolu…</w:t>
      </w:r>
    </w:p>
    <w:p w:rsidR="00274B19" w:rsidRDefault="006103CF" w:rsidP="00274B19">
      <w:r>
        <w:t>•Pozwól dziecku się wyspać. Zorganizuj początek dnia,</w:t>
      </w:r>
      <w:r w:rsidR="00C357C6">
        <w:t xml:space="preserve"> </w:t>
      </w:r>
      <w:r>
        <w:t xml:space="preserve">tak aby uniknąć </w:t>
      </w:r>
      <w:r w:rsidR="00274B19">
        <w:t>porannych napięć</w:t>
      </w:r>
      <w:r w:rsidR="00C357C6">
        <w:t xml:space="preserve">                                      </w:t>
      </w:r>
      <w:r w:rsidR="00274B19">
        <w:t xml:space="preserve"> i konfliktów.</w:t>
      </w:r>
    </w:p>
    <w:p w:rsidR="00274B19" w:rsidRDefault="00274B19" w:rsidP="00274B19">
      <w:r>
        <w:t>•</w:t>
      </w:r>
      <w:r w:rsidR="004B7BE9">
        <w:t xml:space="preserve"> </w:t>
      </w:r>
      <w:r>
        <w:t xml:space="preserve"> Nie wprowadzaj atmosfery pośpiechu. </w:t>
      </w:r>
      <w:r w:rsidR="005B54E6">
        <w:t xml:space="preserve">Nie poganiaj dziecka w drodze do przedszkola. Lepiej </w:t>
      </w:r>
      <w:r w:rsidR="0072510F">
        <w:t>wyjść</w:t>
      </w:r>
      <w:r w:rsidR="005B54E6">
        <w:t xml:space="preserve"> wcześniej</w:t>
      </w:r>
      <w:r w:rsidR="0072510F">
        <w:t xml:space="preserve"> z domu.</w:t>
      </w:r>
    </w:p>
    <w:p w:rsidR="00274B19" w:rsidRDefault="00274B19" w:rsidP="00274B19">
      <w:r>
        <w:t xml:space="preserve">• </w:t>
      </w:r>
      <w:r w:rsidR="00AE1129">
        <w:t xml:space="preserve">Czule i stanowczo pożegnaj się z dzieckiem. </w:t>
      </w:r>
      <w:r>
        <w:t xml:space="preserve">Zapewnij, że je kochasz i odprowadź do </w:t>
      </w:r>
      <w:r w:rsidR="00AE1129">
        <w:t>s</w:t>
      </w:r>
      <w:r>
        <w:t>ali</w:t>
      </w:r>
      <w:r w:rsidR="00C357C6">
        <w:t xml:space="preserve"> lub szatni</w:t>
      </w:r>
      <w:r w:rsidR="00AE1129">
        <w:t xml:space="preserve">                   (bywa, że tak naprawdę to</w:t>
      </w:r>
      <w:r w:rsidR="00C357C6">
        <w:t xml:space="preserve"> </w:t>
      </w:r>
      <w:r>
        <w:t>rodzic dłużej przeżywa rozstanie niż dziecko).</w:t>
      </w:r>
      <w:r w:rsidR="00C357C6">
        <w:t xml:space="preserve"> Długie rozmowy, niekończące się przybijanie piątek, całusy czy uściski utrudniają dziecku i rodzicowi rozstanie.</w:t>
      </w:r>
    </w:p>
    <w:p w:rsidR="00C357C6" w:rsidRDefault="00274B19" w:rsidP="00274B19">
      <w:r>
        <w:t>• Nie wymykaj się po kryjomu. Dziecko moż</w:t>
      </w:r>
      <w:r w:rsidR="00C357C6">
        <w:t xml:space="preserve">e czuć się oszukane i porzucone! </w:t>
      </w:r>
      <w:r>
        <w:t>Poinformuj dziecko, kiedy po nie przyjedziesz, np.</w:t>
      </w:r>
      <w:r w:rsidR="00C357C6">
        <w:t xml:space="preserve"> wrócę po obiedzie czy  po podwieczorku. Taka </w:t>
      </w:r>
      <w:r>
        <w:t>informacja jest dla dziecka zrozumiała i konkretna.</w:t>
      </w:r>
    </w:p>
    <w:p w:rsidR="00274B19" w:rsidRDefault="00C357C6" w:rsidP="00274B19">
      <w:r w:rsidRPr="00C357C6">
        <w:t>•</w:t>
      </w:r>
      <w:r>
        <w:t>Zawsze dotrzymuj</w:t>
      </w:r>
      <w:r w:rsidR="00274B19">
        <w:t xml:space="preserve"> słowa. Daje ono po</w:t>
      </w:r>
      <w:r>
        <w:t xml:space="preserve">czucie bezpieczeństwa i zarazem </w:t>
      </w:r>
      <w:r w:rsidR="00274B19">
        <w:t>pewność, że rodzic przyjdzie. Dziecko przecież na ciebie czeka.</w:t>
      </w:r>
    </w:p>
    <w:p w:rsidR="00274B19" w:rsidRDefault="00274B19" w:rsidP="00274B19">
      <w:bookmarkStart w:id="0" w:name="_Hlk94182749"/>
      <w:r>
        <w:t xml:space="preserve">• </w:t>
      </w:r>
      <w:bookmarkStart w:id="1" w:name="_Hlk94182720"/>
      <w:r>
        <w:t>Licz się z tym, że dziecko może reagow</w:t>
      </w:r>
      <w:r w:rsidR="000312B7">
        <w:t>ać początkowo płaczem i mieć trudności z rozstaniem</w:t>
      </w:r>
      <w:r>
        <w:t>. Jeśli mamie zbyt trudno</w:t>
      </w:r>
      <w:r w:rsidR="000312B7">
        <w:t xml:space="preserve"> rozstać się z dzieckiem, niech </w:t>
      </w:r>
      <w:r>
        <w:t>odprowadza tata i odwrotnie</w:t>
      </w:r>
      <w:bookmarkEnd w:id="1"/>
      <w:r>
        <w:t>.</w:t>
      </w:r>
    </w:p>
    <w:bookmarkEnd w:id="0"/>
    <w:p w:rsidR="00F12B31" w:rsidRDefault="00F12B31" w:rsidP="00F12B31">
      <w:r>
        <w:t>• Nie zabieraj dziecka do domu, kiedy płacze</w:t>
      </w:r>
      <w:r w:rsidR="00CE429E">
        <w:t xml:space="preserve"> przy rozstaniu. Jeśli tak zrobisz, dziecko będzie wiedziało, że łzami może wiele wymusić.</w:t>
      </w:r>
    </w:p>
    <w:p w:rsidR="00F12B31" w:rsidRDefault="00CE429E" w:rsidP="00274B19">
      <w:r>
        <w:t xml:space="preserve">• Zapewnij dziecku wygodne ubranie, ułatwiające mu samoobsługę. Bluzka na guziki czy sznurowane buty mogą być powodem dodatkowego stresu dla dziecka. </w:t>
      </w:r>
    </w:p>
    <w:p w:rsidR="000312B7" w:rsidRDefault="000312B7" w:rsidP="000312B7">
      <w:r>
        <w:t>• Zawsze żegnaj i witaj swoje dziecko z uśmiechem. To napawa optymizmem i daje poczucie bezpieczeństwa.</w:t>
      </w:r>
    </w:p>
    <w:p w:rsidR="005B54E6" w:rsidRDefault="000312B7" w:rsidP="00274B19">
      <w:r w:rsidRPr="000312B7">
        <w:rPr>
          <w:b/>
        </w:rPr>
        <w:t>Po powrocie z przedszkola…</w:t>
      </w:r>
      <w:r>
        <w:rPr>
          <w:b/>
        </w:rPr>
        <w:t xml:space="preserve">                                                                                                                                     </w:t>
      </w:r>
      <w:r>
        <w:t>Pomóż</w:t>
      </w:r>
      <w:r w:rsidR="00274B19">
        <w:t xml:space="preserve"> dziecku w uporządkowaniu emocji i przeżyć…</w:t>
      </w:r>
      <w:r w:rsidR="005B54E6">
        <w:t xml:space="preserve">  </w:t>
      </w:r>
    </w:p>
    <w:p w:rsidR="005B54E6" w:rsidRDefault="005B54E6" w:rsidP="00274B19">
      <w:r w:rsidRPr="005B54E6">
        <w:t>• Z</w:t>
      </w:r>
      <w:r>
        <w:t xml:space="preserve">najdź czas dla dziecka po przedszkolu. Potrzebuje ono </w:t>
      </w:r>
      <w:r w:rsidR="00E62882">
        <w:t xml:space="preserve"> teraz dużo pieszczot i uwagi z Twojej strony.</w:t>
      </w:r>
    </w:p>
    <w:p w:rsidR="000312B7" w:rsidRDefault="00274B19" w:rsidP="000312B7">
      <w:r>
        <w:t xml:space="preserve">• </w:t>
      </w:r>
      <w:r w:rsidR="000312B7">
        <w:t xml:space="preserve">Po powrocie do domu zarezerwuj czas </w:t>
      </w:r>
      <w:r w:rsidR="004B7BE9">
        <w:t>na rozmowę z dzieckiem o wydarzeniach przedszkolnych. Twoje zainteresowanie da dziecku poczucie, że przedszkole jest czymś ważnym dla was i dla niego. Ale</w:t>
      </w:r>
      <w:r w:rsidR="000312B7">
        <w:t xml:space="preserve"> nie zamęczaj go</w:t>
      </w:r>
      <w:r w:rsidR="004B7BE9">
        <w:t xml:space="preserve"> pytaniami. N</w:t>
      </w:r>
      <w:r w:rsidR="000312B7">
        <w:t xml:space="preserve">ajlepiej, </w:t>
      </w:r>
      <w:r w:rsidR="004B7BE9">
        <w:t xml:space="preserve">gdy wszyscy domownicy opowiedzą </w:t>
      </w:r>
      <w:r w:rsidR="000312B7">
        <w:t>o tym, co spotkało ich w ciągu dnia.</w:t>
      </w:r>
    </w:p>
    <w:p w:rsidR="005B54E6" w:rsidRDefault="005B54E6" w:rsidP="000312B7">
      <w:r w:rsidRPr="005B54E6">
        <w:t xml:space="preserve">• </w:t>
      </w:r>
      <w:r>
        <w:t xml:space="preserve">Jeśli dziecko nie chce mówić o przedszkolu, nie naciskaj. Daj mu trochę czasu. </w:t>
      </w:r>
    </w:p>
    <w:p w:rsidR="005B54E6" w:rsidRDefault="00274B19" w:rsidP="000312B7">
      <w:r>
        <w:t>• Szanuj uczucia dziecka, nie zaprzeczaj im,</w:t>
      </w:r>
      <w:r w:rsidR="004B7BE9">
        <w:t xml:space="preserve"> pomóż dziecku poradzić sobie z </w:t>
      </w:r>
      <w:r>
        <w:t>nimi poprzez nazwanie ich i wyrażenie w sposób akceptowany</w:t>
      </w:r>
      <w:r w:rsidR="004B7BE9">
        <w:t>.</w:t>
      </w:r>
      <w:r w:rsidR="005B54E6">
        <w:t xml:space="preserve"> Nie lekceważ problemów. Traktuj je poważnie.</w:t>
      </w:r>
    </w:p>
    <w:p w:rsidR="00274B19" w:rsidRDefault="00274B19" w:rsidP="00274B19">
      <w:r>
        <w:t>• Zadbaj o domowe rytuały</w:t>
      </w:r>
      <w:r w:rsidR="002B3B34">
        <w:t xml:space="preserve"> </w:t>
      </w:r>
      <w:r w:rsidR="00CE429E">
        <w:t>(np. czytanie przed snem)</w:t>
      </w:r>
      <w:r>
        <w:t>, zaspakajają one potrzebę stałości.</w:t>
      </w:r>
    </w:p>
    <w:p w:rsidR="00274B19" w:rsidRDefault="00274B19" w:rsidP="00274B19">
      <w:r>
        <w:t>• Daj czas na odpoczynek</w:t>
      </w:r>
      <w:r w:rsidR="0072510F">
        <w:t xml:space="preserve"> </w:t>
      </w:r>
      <w:r>
        <w:t>- odreagowanie ruchem, zabawą lub wyciszeniem.</w:t>
      </w:r>
    </w:p>
    <w:p w:rsidR="0051121F" w:rsidRDefault="0051121F" w:rsidP="00274B19"/>
    <w:p w:rsidR="0051121F" w:rsidRPr="00CE429E" w:rsidRDefault="00232CC0" w:rsidP="0051121F">
      <w:pPr>
        <w:rPr>
          <w:color w:val="FF0000"/>
        </w:rPr>
      </w:pPr>
      <w:r w:rsidRPr="00CE429E">
        <w:rPr>
          <w:color w:val="FF0000"/>
        </w:rPr>
        <w:t>Pamiętaj…</w:t>
      </w:r>
    </w:p>
    <w:p w:rsidR="0051121F" w:rsidRDefault="00274B19" w:rsidP="0051121F">
      <w:r>
        <w:t>Dziecko, które zaadaptuje się do przedszkola może pr</w:t>
      </w:r>
      <w:r w:rsidR="0051121F">
        <w:t xml:space="preserve">zeżywać </w:t>
      </w:r>
      <w:r>
        <w:t>przejściowe trudności po week</w:t>
      </w:r>
      <w:r w:rsidR="0051121F">
        <w:t>endzie, przerwach świątecznych, feriach czy</w:t>
      </w:r>
      <w:r>
        <w:t xml:space="preserve"> chorobie</w:t>
      </w:r>
      <w:r w:rsidR="0051121F">
        <w:t>.</w:t>
      </w:r>
      <w:r w:rsidR="00CE429E">
        <w:t xml:space="preserve">                                                                                                                                             </w:t>
      </w:r>
      <w:r w:rsidR="0051121F">
        <w:t xml:space="preserve"> W razie problemów z adaptacją</w:t>
      </w:r>
      <w:r w:rsidR="0051121F" w:rsidRPr="0051121F">
        <w:t xml:space="preserve"> </w:t>
      </w:r>
      <w:r w:rsidR="0051121F">
        <w:t>skorzystaj z rad doświadczenia nauczycieli przedszkola lub umów się na spotkanie z psychologiem w przedszkolu lub Poradni Psychologiczno - Pedagogicznej.</w:t>
      </w:r>
    </w:p>
    <w:p w:rsidR="007261D7" w:rsidRPr="00CE429E" w:rsidRDefault="00232CC0" w:rsidP="0051121F">
      <w:pPr>
        <w:rPr>
          <w:color w:val="0070C0"/>
        </w:rPr>
      </w:pPr>
      <w:r w:rsidRPr="00CE429E">
        <w:rPr>
          <w:color w:val="0070C0"/>
        </w:rPr>
        <w:t>Polecamy…</w:t>
      </w:r>
    </w:p>
    <w:p w:rsidR="00232CC0" w:rsidRDefault="007261D7" w:rsidP="000623F8">
      <w:r>
        <w:t>Przy adaptacji dziecka w przed</w:t>
      </w:r>
      <w:r w:rsidR="000623F8">
        <w:t xml:space="preserve">szkolu można zastosować </w:t>
      </w:r>
      <w:proofErr w:type="spellStart"/>
      <w:r>
        <w:t>bajkoterapię</w:t>
      </w:r>
      <w:proofErr w:type="spellEnd"/>
      <w:r>
        <w:t>. W takiej sytuacji wybiera się bajkę, w której bohater także musiał zmierzyć się z nowym miejscem. Dzięki temu dziecko będzie mogło się identyfikować z bohaterem i pozna sposoby na radzenie sobie w nowej przestrzeni.</w:t>
      </w:r>
      <w:r w:rsidRPr="00D12901">
        <w:t xml:space="preserve"> </w:t>
      </w:r>
      <w:r w:rsidR="00C41272">
        <w:t xml:space="preserve">  </w:t>
      </w:r>
      <w:r w:rsidR="00232CC0">
        <w:t xml:space="preserve">          </w:t>
      </w:r>
      <w:r w:rsidR="00C41272">
        <w:t xml:space="preserve"> </w:t>
      </w:r>
    </w:p>
    <w:p w:rsidR="000623F8" w:rsidRPr="00CE429E" w:rsidRDefault="00C41272" w:rsidP="000623F8">
      <w:pPr>
        <w:rPr>
          <w:b/>
        </w:rPr>
      </w:pPr>
      <w:r w:rsidRPr="00CE429E">
        <w:rPr>
          <w:b/>
        </w:rPr>
        <w:t>Nasze</w:t>
      </w:r>
      <w:r w:rsidR="000623F8" w:rsidRPr="00CE429E">
        <w:rPr>
          <w:b/>
        </w:rPr>
        <w:t xml:space="preserve"> propozycje</w:t>
      </w:r>
    </w:p>
    <w:p w:rsidR="00232CC0" w:rsidRPr="00CE429E" w:rsidRDefault="00232CC0" w:rsidP="00232CC0">
      <w:pPr>
        <w:rPr>
          <w:color w:val="00B050"/>
        </w:rPr>
      </w:pPr>
      <w:r w:rsidRPr="00CE429E">
        <w:rPr>
          <w:color w:val="00B050"/>
        </w:rPr>
        <w:t>Dla dzieci…</w:t>
      </w:r>
    </w:p>
    <w:p w:rsidR="002B3B34" w:rsidRPr="002B3B34" w:rsidRDefault="000623F8" w:rsidP="00232CC0">
      <w:pPr>
        <w:rPr>
          <w:rFonts w:eastAsia="Times New Roman" w:cstheme="minorHAnsi"/>
          <w:lang w:eastAsia="pl-PL"/>
        </w:rPr>
      </w:pPr>
      <w:r w:rsidRPr="00C41272">
        <w:rPr>
          <w:rFonts w:cstheme="minorHAnsi"/>
        </w:rPr>
        <w:t>„</w:t>
      </w:r>
      <w:r w:rsidR="00C41272">
        <w:rPr>
          <w:rFonts w:cstheme="minorHAnsi"/>
        </w:rPr>
        <w:t xml:space="preserve"> </w:t>
      </w:r>
      <w:r w:rsidRPr="00C41272">
        <w:rPr>
          <w:rFonts w:cstheme="minorHAnsi"/>
        </w:rPr>
        <w:t xml:space="preserve">Z poradnika smyka. Pierwszy dzień w przedszkolu” </w:t>
      </w:r>
      <w:proofErr w:type="spellStart"/>
      <w:r w:rsidRPr="00C41272">
        <w:rPr>
          <w:rFonts w:cstheme="minorHAnsi"/>
          <w:bCs/>
        </w:rPr>
        <w:t>Chiara</w:t>
      </w:r>
      <w:proofErr w:type="spellEnd"/>
      <w:r w:rsidRPr="00C41272">
        <w:rPr>
          <w:rFonts w:cstheme="minorHAnsi"/>
          <w:bCs/>
        </w:rPr>
        <w:t xml:space="preserve"> </w:t>
      </w:r>
      <w:proofErr w:type="spellStart"/>
      <w:r w:rsidRPr="00C41272">
        <w:rPr>
          <w:rFonts w:cstheme="minorHAnsi"/>
          <w:bCs/>
        </w:rPr>
        <w:t>Piroddi</w:t>
      </w:r>
      <w:proofErr w:type="spellEnd"/>
      <w:r w:rsidR="00C0516E">
        <w:rPr>
          <w:rFonts w:cstheme="minorHAnsi"/>
          <w:bCs/>
        </w:rPr>
        <w:t xml:space="preserve">                             </w:t>
      </w:r>
      <w:r w:rsidRPr="00C41272">
        <w:rPr>
          <w:rFonts w:cstheme="minorHAnsi"/>
        </w:rPr>
        <w:t xml:space="preserve">                                           </w:t>
      </w:r>
      <w:r w:rsidRPr="00C41272">
        <w:rPr>
          <w:rFonts w:eastAsia="Times New Roman" w:cstheme="minorHAnsi"/>
          <w:bCs/>
          <w:lang w:eastAsia="pl-PL"/>
        </w:rPr>
        <w:t>„</w:t>
      </w:r>
      <w:r w:rsidR="00C41272">
        <w:rPr>
          <w:rFonts w:eastAsia="Times New Roman" w:cstheme="minorHAnsi"/>
          <w:bCs/>
          <w:lang w:eastAsia="pl-PL"/>
        </w:rPr>
        <w:t xml:space="preserve"> </w:t>
      </w:r>
      <w:r w:rsidRPr="00C41272">
        <w:rPr>
          <w:rFonts w:eastAsia="Times New Roman" w:cstheme="minorHAnsi"/>
          <w:bCs/>
          <w:lang w:eastAsia="pl-PL"/>
        </w:rPr>
        <w:t xml:space="preserve">Mela i Groszek. Groszek idzie do przedszkola” Ewa Skibińska </w:t>
      </w:r>
      <w:r w:rsidR="00C41272" w:rsidRPr="00C41272"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             „ Mysia w przedszkolu”  Lucy </w:t>
      </w:r>
      <w:proofErr w:type="spellStart"/>
      <w:r w:rsidR="00C41272" w:rsidRPr="00C41272">
        <w:rPr>
          <w:rFonts w:eastAsia="Times New Roman" w:cstheme="minorHAnsi"/>
          <w:bCs/>
          <w:lang w:eastAsia="pl-PL"/>
        </w:rPr>
        <w:t>Cousins</w:t>
      </w:r>
      <w:proofErr w:type="spellEnd"/>
      <w:r w:rsidR="00C41272" w:rsidRPr="00C41272"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                                             „ Witaj w przedszkolu ”</w:t>
      </w:r>
      <w:r w:rsidR="00C41272" w:rsidRPr="00C4127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C41272" w:rsidRPr="00C41272">
        <w:rPr>
          <w:rFonts w:eastAsia="Times New Roman" w:cstheme="minorHAnsi"/>
          <w:bCs/>
          <w:lang w:eastAsia="pl-PL"/>
        </w:rPr>
        <w:t>Esther</w:t>
      </w:r>
      <w:proofErr w:type="spellEnd"/>
      <w:r w:rsidR="00C41272" w:rsidRPr="00C41272">
        <w:rPr>
          <w:rFonts w:eastAsia="Times New Roman" w:cstheme="minorHAnsi"/>
          <w:bCs/>
          <w:lang w:eastAsia="pl-PL"/>
        </w:rPr>
        <w:t xml:space="preserve"> </w:t>
      </w:r>
      <w:r w:rsidR="00E76F4A">
        <w:rPr>
          <w:rFonts w:eastAsia="Times New Roman" w:cstheme="minorHAnsi"/>
          <w:bCs/>
          <w:lang w:eastAsia="pl-PL"/>
        </w:rPr>
        <w:t>v</w:t>
      </w:r>
      <w:r w:rsidR="00C41272" w:rsidRPr="00C41272">
        <w:rPr>
          <w:rFonts w:eastAsia="Times New Roman" w:cstheme="minorHAnsi"/>
          <w:bCs/>
          <w:lang w:eastAsia="pl-PL"/>
        </w:rPr>
        <w:t xml:space="preserve">an </w:t>
      </w:r>
      <w:r w:rsidR="00E76F4A">
        <w:rPr>
          <w:rFonts w:eastAsia="Times New Roman" w:cstheme="minorHAnsi"/>
          <w:bCs/>
          <w:lang w:eastAsia="pl-PL"/>
        </w:rPr>
        <w:t>d</w:t>
      </w:r>
      <w:r w:rsidR="00C41272" w:rsidRPr="00C41272">
        <w:rPr>
          <w:rFonts w:eastAsia="Times New Roman" w:cstheme="minorHAnsi"/>
          <w:bCs/>
          <w:lang w:eastAsia="pl-PL"/>
        </w:rPr>
        <w:t xml:space="preserve">en </w:t>
      </w:r>
      <w:r w:rsidR="00E76F4A">
        <w:rPr>
          <w:rFonts w:eastAsia="Times New Roman" w:cstheme="minorHAnsi"/>
          <w:bCs/>
          <w:lang w:eastAsia="pl-PL"/>
        </w:rPr>
        <w:t>Berg</w:t>
      </w:r>
      <w:r w:rsidR="00C41272"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                                       </w:t>
      </w:r>
      <w:r w:rsidR="00C41272" w:rsidRPr="00C41272">
        <w:rPr>
          <w:rFonts w:eastAsia="Times New Roman" w:cstheme="minorHAnsi"/>
          <w:bCs/>
          <w:lang w:eastAsia="pl-PL"/>
        </w:rPr>
        <w:t>„ W przedszkolu jest fajnie” Anna Koryci</w:t>
      </w:r>
      <w:r w:rsidR="00E76F4A">
        <w:rPr>
          <w:rFonts w:eastAsia="Times New Roman" w:cstheme="minorHAnsi"/>
          <w:bCs/>
          <w:lang w:eastAsia="pl-PL"/>
        </w:rPr>
        <w:t>ń</w:t>
      </w:r>
      <w:r w:rsidR="00C41272" w:rsidRPr="00C41272">
        <w:rPr>
          <w:rFonts w:eastAsia="Times New Roman" w:cstheme="minorHAnsi"/>
          <w:bCs/>
          <w:lang w:eastAsia="pl-PL"/>
        </w:rPr>
        <w:t xml:space="preserve">ska    </w:t>
      </w:r>
      <w:r w:rsidR="00232CC0">
        <w:rPr>
          <w:rFonts w:eastAsia="Times New Roman" w:cstheme="minorHAnsi"/>
          <w:bCs/>
          <w:lang w:eastAsia="pl-PL"/>
        </w:rPr>
        <w:t xml:space="preserve">                                                                                                                </w:t>
      </w:r>
      <w:r w:rsidR="00C41272" w:rsidRPr="00C41272">
        <w:rPr>
          <w:rFonts w:eastAsia="Times New Roman" w:cstheme="minorHAnsi"/>
          <w:bCs/>
          <w:lang w:eastAsia="pl-PL"/>
        </w:rPr>
        <w:t xml:space="preserve">  </w:t>
      </w:r>
      <w:r w:rsidR="00232CC0">
        <w:rPr>
          <w:rFonts w:eastAsia="Times New Roman" w:cstheme="minorHAnsi"/>
          <w:bCs/>
          <w:lang w:eastAsia="pl-PL"/>
        </w:rPr>
        <w:t>„</w:t>
      </w:r>
      <w:r w:rsidR="00C41272" w:rsidRPr="00C41272">
        <w:rPr>
          <w:rFonts w:eastAsia="Times New Roman" w:cstheme="minorHAnsi"/>
          <w:bCs/>
          <w:lang w:eastAsia="pl-PL"/>
        </w:rPr>
        <w:t xml:space="preserve"> </w:t>
      </w:r>
      <w:r w:rsidR="00C41272" w:rsidRPr="00232CC0">
        <w:rPr>
          <w:rFonts w:eastAsia="Times New Roman" w:cstheme="minorHAnsi"/>
          <w:bCs/>
          <w:kern w:val="36"/>
          <w:lang w:eastAsia="pl-PL"/>
        </w:rPr>
        <w:t>Witaj przedszkole</w:t>
      </w:r>
      <w:r w:rsidR="00232CC0">
        <w:rPr>
          <w:rFonts w:eastAsia="Times New Roman" w:cstheme="minorHAnsi"/>
          <w:bCs/>
          <w:kern w:val="36"/>
          <w:lang w:eastAsia="pl-PL"/>
        </w:rPr>
        <w:t>”</w:t>
      </w:r>
      <w:r w:rsidR="00232CC0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C41272" w:rsidRPr="00C41272">
        <w:rPr>
          <w:rFonts w:eastAsia="Times New Roman" w:cstheme="minorHAnsi"/>
          <w:lang w:eastAsia="pl-PL"/>
        </w:rPr>
        <w:t>Patrycja Wojtkowiak-Skóra</w:t>
      </w:r>
      <w:r w:rsidR="002B3B34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„ Basia i przedszkole” Zofia Stanecka, Marianna </w:t>
      </w:r>
      <w:proofErr w:type="spellStart"/>
      <w:r w:rsidR="002B3B34">
        <w:rPr>
          <w:rFonts w:eastAsia="Times New Roman" w:cstheme="minorHAnsi"/>
          <w:lang w:eastAsia="pl-PL"/>
        </w:rPr>
        <w:t>Oklejak</w:t>
      </w:r>
      <w:proofErr w:type="spellEnd"/>
    </w:p>
    <w:p w:rsidR="00C41272" w:rsidRPr="00CE429E" w:rsidRDefault="00232CC0" w:rsidP="000623F8">
      <w:pPr>
        <w:rPr>
          <w:rFonts w:eastAsia="Times New Roman" w:cstheme="minorHAnsi"/>
          <w:bCs/>
          <w:color w:val="00B050"/>
          <w:lang w:eastAsia="pl-PL"/>
        </w:rPr>
      </w:pPr>
      <w:r w:rsidRPr="00CE429E">
        <w:rPr>
          <w:rFonts w:eastAsia="Times New Roman" w:cstheme="minorHAnsi"/>
          <w:bCs/>
          <w:color w:val="00B050"/>
          <w:lang w:eastAsia="pl-PL"/>
        </w:rPr>
        <w:t>Dla rodziców…</w:t>
      </w:r>
    </w:p>
    <w:p w:rsidR="00C41272" w:rsidRPr="00232CC0" w:rsidRDefault="00232CC0" w:rsidP="00232CC0">
      <w:pPr>
        <w:rPr>
          <w:rFonts w:eastAsia="Times New Roman" w:cstheme="minorHAnsi"/>
          <w:b/>
          <w:bCs/>
          <w:kern w:val="36"/>
          <w:lang w:eastAsia="pl-PL"/>
        </w:rPr>
      </w:pPr>
      <w:r>
        <w:rPr>
          <w:rFonts w:eastAsia="Times New Roman" w:cstheme="minorHAnsi"/>
          <w:lang w:eastAsia="pl-PL"/>
        </w:rPr>
        <w:t xml:space="preserve">Książki, które pomogą </w:t>
      </w:r>
      <w:r w:rsidR="00C41272" w:rsidRPr="00C41272">
        <w:rPr>
          <w:rFonts w:eastAsia="Times New Roman" w:cstheme="minorHAnsi"/>
          <w:lang w:eastAsia="pl-PL"/>
        </w:rPr>
        <w:t>wesprzeć dziecko w procesie łagodnej adaptacji do przedszkola</w:t>
      </w:r>
      <w:r w:rsidR="00AB2751">
        <w:rPr>
          <w:rFonts w:eastAsia="Times New Roman" w:cstheme="minorHAnsi"/>
          <w:lang w:eastAsia="pl-PL"/>
        </w:rPr>
        <w:t>…</w:t>
      </w:r>
    </w:p>
    <w:p w:rsidR="0072510F" w:rsidRDefault="00232CC0" w:rsidP="0072510F">
      <w:pPr>
        <w:spacing w:after="0" w:line="240" w:lineRule="auto"/>
        <w:rPr>
          <w:rFonts w:eastAsia="Times New Roman" w:cstheme="minorHAnsi"/>
          <w:lang w:eastAsia="pl-PL"/>
        </w:rPr>
      </w:pPr>
      <w:r w:rsidRPr="00232CC0">
        <w:rPr>
          <w:rFonts w:eastAsia="Times New Roman" w:cstheme="minorHAnsi"/>
          <w:bCs/>
          <w:lang w:eastAsia="pl-PL"/>
        </w:rPr>
        <w:t>„Akcja adaptacja</w:t>
      </w:r>
      <w:r w:rsidR="00E76F4A">
        <w:rPr>
          <w:rFonts w:eastAsia="Times New Roman" w:cstheme="minorHAnsi"/>
          <w:bCs/>
          <w:lang w:eastAsia="pl-PL"/>
        </w:rPr>
        <w:t>. Jak pomóc dziecku i sobie w zaprzyjaźnieniu się z przedszkolem</w:t>
      </w:r>
      <w:r w:rsidRPr="00232CC0">
        <w:rPr>
          <w:rFonts w:eastAsia="Times New Roman" w:cstheme="minorHAnsi"/>
          <w:bCs/>
          <w:lang w:eastAsia="pl-PL"/>
        </w:rPr>
        <w:t>”</w:t>
      </w:r>
      <w:r w:rsidR="00C41272" w:rsidRPr="00C41272">
        <w:rPr>
          <w:rFonts w:eastAsia="Times New Roman" w:cstheme="minorHAnsi"/>
          <w:lang w:eastAsia="pl-PL"/>
        </w:rPr>
        <w:t xml:space="preserve"> Agnieszka Stein</w:t>
      </w:r>
      <w:bookmarkStart w:id="2" w:name="_GoBack"/>
      <w:bookmarkEnd w:id="2"/>
      <w:r w:rsidR="0072510F">
        <w:rPr>
          <w:rFonts w:eastAsia="Times New Roman" w:cstheme="minorHAnsi"/>
          <w:lang w:eastAsia="pl-PL"/>
        </w:rPr>
        <w:t xml:space="preserve"> </w:t>
      </w:r>
    </w:p>
    <w:p w:rsidR="00B97BE0" w:rsidRPr="00B97BE0" w:rsidRDefault="00B97BE0" w:rsidP="0072510F">
      <w:pPr>
        <w:spacing w:after="0" w:line="240" w:lineRule="auto"/>
        <w:rPr>
          <w:rFonts w:eastAsia="Times New Roman" w:cstheme="minorHAnsi"/>
          <w:sz w:val="6"/>
          <w:szCs w:val="6"/>
          <w:lang w:eastAsia="pl-PL"/>
        </w:rPr>
      </w:pPr>
    </w:p>
    <w:p w:rsidR="00232CC0" w:rsidRPr="0072510F" w:rsidRDefault="00232CC0" w:rsidP="0072510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kern w:val="36"/>
          <w:lang w:eastAsia="pl-PL"/>
        </w:rPr>
        <w:t>„</w:t>
      </w:r>
      <w:r w:rsidRPr="00232CC0">
        <w:rPr>
          <w:rFonts w:eastAsia="Times New Roman" w:cstheme="minorHAnsi"/>
          <w:bCs/>
          <w:kern w:val="36"/>
          <w:lang w:eastAsia="pl-PL"/>
        </w:rPr>
        <w:t>Jak zapewnić swojemu dziecku najlepszy start. Edukacja i rozwój zgodne z naturalnymi potrzebami</w:t>
      </w:r>
      <w:r>
        <w:rPr>
          <w:rFonts w:eastAsia="Times New Roman" w:cstheme="minorHAnsi"/>
          <w:bCs/>
          <w:kern w:val="36"/>
          <w:lang w:eastAsia="pl-PL"/>
        </w:rPr>
        <w:t xml:space="preserve"> przedszkolaka” Mikołaj</w:t>
      </w:r>
      <w:r w:rsidR="00D96813">
        <w:rPr>
          <w:rFonts w:eastAsia="Times New Roman" w:cstheme="minorHAnsi"/>
          <w:bCs/>
          <w:kern w:val="36"/>
          <w:lang w:eastAsia="pl-PL"/>
        </w:rPr>
        <w:t xml:space="preserve"> Marcela</w:t>
      </w:r>
      <w:r>
        <w:rPr>
          <w:rFonts w:eastAsia="Times New Roman" w:cstheme="minorHAnsi"/>
          <w:bCs/>
          <w:kern w:val="36"/>
          <w:lang w:eastAsia="pl-PL"/>
        </w:rPr>
        <w:t xml:space="preserve">, Anita Janeczek </w:t>
      </w:r>
      <w:r w:rsidR="006A2840">
        <w:rPr>
          <w:rFonts w:eastAsia="Times New Roman" w:cstheme="minorHAnsi"/>
          <w:bCs/>
          <w:kern w:val="36"/>
          <w:lang w:eastAsia="pl-PL"/>
        </w:rPr>
        <w:t>–</w:t>
      </w:r>
      <w:r>
        <w:rPr>
          <w:rFonts w:eastAsia="Times New Roman" w:cstheme="minorHAnsi"/>
          <w:bCs/>
          <w:kern w:val="36"/>
          <w:lang w:eastAsia="pl-PL"/>
        </w:rPr>
        <w:t xml:space="preserve"> Romanowska</w:t>
      </w:r>
    </w:p>
    <w:p w:rsidR="006A2840" w:rsidRDefault="006A2840" w:rsidP="00232CC0">
      <w:pPr>
        <w:spacing w:after="0" w:line="240" w:lineRule="auto"/>
        <w:rPr>
          <w:rFonts w:eastAsia="Times New Roman" w:cstheme="minorHAnsi"/>
          <w:bCs/>
          <w:kern w:val="36"/>
          <w:lang w:eastAsia="pl-PL"/>
        </w:rPr>
      </w:pPr>
    </w:p>
    <w:p w:rsidR="002B3B34" w:rsidRPr="006A2840" w:rsidRDefault="002B3B34" w:rsidP="0072510F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„</w:t>
      </w:r>
      <w:r w:rsidRPr="00CE429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 odrobiną sukcesu, zachęty i zaufania, w środowisku sprzyjającym pracy, </w:t>
      </w:r>
      <w:r w:rsidR="0072510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                                </w:t>
      </w:r>
      <w:r w:rsidRPr="00CE429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dziecko może dotrzeć do krańców świata" </w:t>
      </w:r>
      <w:r w:rsidRPr="006A2840">
        <w:rPr>
          <w:rFonts w:asciiTheme="minorHAnsi" w:hAnsiTheme="minorHAnsi" w:cstheme="minorHAnsi"/>
          <w:sz w:val="22"/>
          <w:szCs w:val="22"/>
        </w:rPr>
        <w:t xml:space="preserve">C. </w:t>
      </w:r>
      <w:proofErr w:type="spellStart"/>
      <w:r w:rsidRPr="006A2840">
        <w:rPr>
          <w:rFonts w:asciiTheme="minorHAnsi" w:hAnsiTheme="minorHAnsi" w:cstheme="minorHAnsi"/>
          <w:sz w:val="22"/>
          <w:szCs w:val="22"/>
        </w:rPr>
        <w:t>Freinet</w:t>
      </w:r>
      <w:proofErr w:type="spellEnd"/>
    </w:p>
    <w:p w:rsidR="00232CC0" w:rsidRPr="00CE429E" w:rsidRDefault="00AB2751" w:rsidP="002B3B3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CE429E">
        <w:rPr>
          <w:rFonts w:eastAsia="Times New Roman" w:cstheme="minorHAnsi"/>
          <w:b/>
          <w:lang w:eastAsia="pl-PL"/>
        </w:rPr>
        <w:t>Powodzenia !</w:t>
      </w:r>
    </w:p>
    <w:p w:rsidR="007261D7" w:rsidRDefault="007261D7" w:rsidP="002B3B34">
      <w:pPr>
        <w:jc w:val="right"/>
      </w:pPr>
    </w:p>
    <w:p w:rsidR="006A2840" w:rsidRPr="00C009BC" w:rsidRDefault="0051121F" w:rsidP="006A28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009BC">
        <w:rPr>
          <w:rFonts w:asciiTheme="minorHAnsi" w:hAnsiTheme="minorHAnsi" w:cstheme="minorHAnsi"/>
          <w:sz w:val="22"/>
          <w:szCs w:val="22"/>
        </w:rPr>
        <w:t>Materiał powstał dzięki</w:t>
      </w:r>
      <w:r w:rsidR="006A2840" w:rsidRPr="00C009BC">
        <w:rPr>
          <w:rFonts w:asciiTheme="minorHAnsi" w:hAnsiTheme="minorHAnsi" w:cstheme="minorHAnsi"/>
          <w:sz w:val="22"/>
          <w:szCs w:val="22"/>
        </w:rPr>
        <w:t xml:space="preserve"> </w:t>
      </w:r>
      <w:r w:rsidRPr="00C009BC">
        <w:rPr>
          <w:rFonts w:asciiTheme="minorHAnsi" w:hAnsiTheme="minorHAnsi" w:cstheme="minorHAnsi"/>
          <w:sz w:val="22"/>
          <w:szCs w:val="22"/>
        </w:rPr>
        <w:t>współpracy z nauczycielami,</w:t>
      </w:r>
      <w:r w:rsidR="008D388D" w:rsidRPr="00C009BC">
        <w:rPr>
          <w:rFonts w:asciiTheme="minorHAnsi" w:hAnsiTheme="minorHAnsi" w:cstheme="minorHAnsi"/>
          <w:sz w:val="22"/>
          <w:szCs w:val="22"/>
        </w:rPr>
        <w:t xml:space="preserve"> na podstawie</w:t>
      </w:r>
      <w:r w:rsidR="006A2840" w:rsidRPr="00C009BC">
        <w:rPr>
          <w:rFonts w:asciiTheme="minorHAnsi" w:hAnsiTheme="minorHAnsi" w:cstheme="minorHAnsi"/>
          <w:sz w:val="22"/>
          <w:szCs w:val="22"/>
        </w:rPr>
        <w:t xml:space="preserve"> własnych </w:t>
      </w:r>
      <w:r w:rsidR="002B3B34" w:rsidRPr="00C009BC">
        <w:rPr>
          <w:rFonts w:asciiTheme="minorHAnsi" w:hAnsiTheme="minorHAnsi" w:cstheme="minorHAnsi"/>
          <w:sz w:val="22"/>
          <w:szCs w:val="22"/>
        </w:rPr>
        <w:t>doświadczeń</w:t>
      </w:r>
      <w:r w:rsidR="00C009BC">
        <w:rPr>
          <w:rFonts w:asciiTheme="minorHAnsi" w:hAnsiTheme="minorHAnsi" w:cstheme="minorHAnsi"/>
          <w:sz w:val="22"/>
          <w:szCs w:val="22"/>
        </w:rPr>
        <w:t>,</w:t>
      </w:r>
      <w:r w:rsidR="002B3B34" w:rsidRPr="00C009BC">
        <w:rPr>
          <w:rFonts w:asciiTheme="minorHAnsi" w:hAnsiTheme="minorHAnsi" w:cstheme="minorHAnsi"/>
          <w:sz w:val="22"/>
          <w:szCs w:val="22"/>
        </w:rPr>
        <w:t xml:space="preserve"> </w:t>
      </w:r>
      <w:r w:rsidR="006A2840" w:rsidRPr="00C009B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C009BC">
        <w:rPr>
          <w:rFonts w:asciiTheme="minorHAnsi" w:hAnsiTheme="minorHAnsi" w:cstheme="minorHAnsi"/>
          <w:sz w:val="22"/>
          <w:szCs w:val="22"/>
        </w:rPr>
        <w:t xml:space="preserve"> z wykorzysta</w:t>
      </w:r>
      <w:r w:rsidR="006A2840" w:rsidRPr="00C009BC">
        <w:rPr>
          <w:rFonts w:asciiTheme="minorHAnsi" w:hAnsiTheme="minorHAnsi" w:cstheme="minorHAnsi"/>
          <w:sz w:val="22"/>
          <w:szCs w:val="22"/>
        </w:rPr>
        <w:t>niem publikacji Ewy Zielińskiej zamieszczonej</w:t>
      </w:r>
      <w:r w:rsidRPr="00C009BC">
        <w:rPr>
          <w:rFonts w:asciiTheme="minorHAnsi" w:hAnsiTheme="minorHAnsi" w:cstheme="minorHAnsi"/>
          <w:sz w:val="22"/>
          <w:szCs w:val="22"/>
        </w:rPr>
        <w:t xml:space="preserve"> na stronie internetowej Ośrodka Rozwoju Edu</w:t>
      </w:r>
      <w:r w:rsidR="006A2840" w:rsidRPr="00C009BC">
        <w:rPr>
          <w:rFonts w:asciiTheme="minorHAnsi" w:hAnsiTheme="minorHAnsi" w:cstheme="minorHAnsi"/>
          <w:sz w:val="22"/>
          <w:szCs w:val="22"/>
        </w:rPr>
        <w:t>kacji</w:t>
      </w:r>
      <w:r w:rsidR="00C009BC" w:rsidRPr="00C009BC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                                                              </w:t>
      </w:r>
      <w:r w:rsidR="006A2840" w:rsidRPr="00C009BC">
        <w:rPr>
          <w:rFonts w:asciiTheme="minorHAnsi" w:hAnsiTheme="minorHAnsi" w:cstheme="minorHAnsi"/>
          <w:sz w:val="22"/>
          <w:szCs w:val="22"/>
        </w:rPr>
        <w:t xml:space="preserve"> O sposobach zmniejszania stresu adaptacyjnego u dzieci • Wskazówki i porady dla rodziców.</w:t>
      </w:r>
      <w:r w:rsidR="006A2840" w:rsidRPr="00C009BC">
        <w:rPr>
          <w:rFonts w:asciiTheme="minorHAnsi" w:hAnsiTheme="minorHAnsi" w:cstheme="minorHAnsi"/>
          <w:sz w:val="22"/>
          <w:szCs w:val="22"/>
        </w:rPr>
        <w:br/>
        <w:t xml:space="preserve">Pobierz plik PDF ze strony -&gt; </w:t>
      </w:r>
      <w:bookmarkStart w:id="3" w:name="_Hlk94184786"/>
      <w:r w:rsidR="00453D97" w:rsidRPr="00C009BC">
        <w:fldChar w:fldCharType="begin"/>
      </w:r>
      <w:r w:rsidR="00453D97" w:rsidRPr="00C009BC">
        <w:rPr>
          <w:rFonts w:asciiTheme="minorHAnsi" w:hAnsiTheme="minorHAnsi" w:cstheme="minorHAnsi"/>
          <w:sz w:val="22"/>
          <w:szCs w:val="22"/>
        </w:rPr>
        <w:instrText xml:space="preserve"> HYPERLINK "http://www.ore.edu.pl/images/files/6latek/O%20sposobach%20zmniejszania%20stresu%20adaptacyjnego%20u%20dzieci.pdf" \t "_blank" \o "Ewa Zielińska •  O sposobach zmniejszania stresu adaptacyjnego u dzieci  •  Wskazówki i porady dla rodziców" </w:instrText>
      </w:r>
      <w:r w:rsidR="00453D97" w:rsidRPr="00C009BC">
        <w:fldChar w:fldCharType="separate"/>
      </w:r>
      <w:r w:rsidR="00AB2751" w:rsidRPr="00C009BC">
        <w:rPr>
          <w:rStyle w:val="Hipercze"/>
          <w:rFonts w:asciiTheme="minorHAnsi" w:hAnsiTheme="minorHAnsi" w:cstheme="minorHAnsi"/>
          <w:sz w:val="22"/>
          <w:szCs w:val="22"/>
        </w:rPr>
        <w:t xml:space="preserve">www.ore.edu.pl </w:t>
      </w:r>
      <w:r w:rsidR="00453D97" w:rsidRPr="00C009BC"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1535C6" w:rsidRPr="00CE429E" w:rsidRDefault="006A2840" w:rsidP="00CE429E">
      <w:r w:rsidRPr="00C009BC">
        <w:rPr>
          <w:rFonts w:cstheme="minorHAnsi"/>
        </w:rPr>
        <w:t xml:space="preserve">Zebrała i zredagowała                                                                                                                                                    </w:t>
      </w:r>
      <w:r>
        <w:t>Monika  Maciejewska</w:t>
      </w:r>
    </w:p>
    <w:sectPr w:rsidR="001535C6" w:rsidRPr="00CE42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A9" w:rsidRDefault="00821DA9" w:rsidP="001535C6">
      <w:pPr>
        <w:spacing w:after="0" w:line="240" w:lineRule="auto"/>
      </w:pPr>
      <w:r>
        <w:separator/>
      </w:r>
    </w:p>
  </w:endnote>
  <w:endnote w:type="continuationSeparator" w:id="0">
    <w:p w:rsidR="00821DA9" w:rsidRDefault="00821DA9" w:rsidP="001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A9" w:rsidRDefault="00821DA9" w:rsidP="001535C6">
      <w:pPr>
        <w:spacing w:after="0" w:line="240" w:lineRule="auto"/>
      </w:pPr>
      <w:r>
        <w:separator/>
      </w:r>
    </w:p>
  </w:footnote>
  <w:footnote w:type="continuationSeparator" w:id="0">
    <w:p w:rsidR="00821DA9" w:rsidRDefault="00821DA9" w:rsidP="001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00" w:rsidRPr="00747100" w:rsidRDefault="001535C6">
    <w:pPr>
      <w:pStyle w:val="Nagwek"/>
      <w:rPr>
        <w:b/>
        <w:sz w:val="28"/>
        <w:szCs w:val="28"/>
      </w:rPr>
    </w:pPr>
    <w:r w:rsidRPr="00747100">
      <w:rPr>
        <w:b/>
        <w:sz w:val="28"/>
        <w:szCs w:val="28"/>
      </w:rPr>
      <w:t xml:space="preserve">                                                                                 </w:t>
    </w:r>
    <w:r w:rsidR="00747100">
      <w:rPr>
        <w:b/>
        <w:sz w:val="28"/>
        <w:szCs w:val="28"/>
      </w:rPr>
      <w:t xml:space="preserve">   </w:t>
    </w:r>
    <w:r w:rsidRPr="00747100">
      <w:rPr>
        <w:b/>
        <w:sz w:val="28"/>
        <w:szCs w:val="28"/>
      </w:rPr>
      <w:t xml:space="preserve"> M</w:t>
    </w:r>
    <w:r w:rsidR="00747100">
      <w:rPr>
        <w:b/>
        <w:sz w:val="28"/>
        <w:szCs w:val="28"/>
      </w:rPr>
      <w:t xml:space="preserve">amo, tato idę do </w:t>
    </w:r>
    <w:r w:rsidRPr="00747100">
      <w:rPr>
        <w:b/>
        <w:sz w:val="28"/>
        <w:szCs w:val="28"/>
      </w:rPr>
      <w:t>przedszkola</w:t>
    </w:r>
  </w:p>
  <w:p w:rsidR="001535C6" w:rsidRDefault="00747100">
    <w:pPr>
      <w:pStyle w:val="Nagwek"/>
    </w:pPr>
    <w:r>
      <w:t xml:space="preserve">                                                                                                                             </w:t>
    </w:r>
    <w:r w:rsidR="001535C6">
      <w:t>Poradnik adaptacyjny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D72"/>
    <w:multiLevelType w:val="multilevel"/>
    <w:tmpl w:val="0FC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F0CA7"/>
    <w:multiLevelType w:val="hybridMultilevel"/>
    <w:tmpl w:val="806AC936"/>
    <w:lvl w:ilvl="0" w:tplc="7AE06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58B5"/>
    <w:multiLevelType w:val="hybridMultilevel"/>
    <w:tmpl w:val="6C64B85A"/>
    <w:lvl w:ilvl="0" w:tplc="97225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A5508"/>
    <w:multiLevelType w:val="hybridMultilevel"/>
    <w:tmpl w:val="38BE38F6"/>
    <w:lvl w:ilvl="0" w:tplc="50FA1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01E"/>
    <w:rsid w:val="000312B7"/>
    <w:rsid w:val="000623F8"/>
    <w:rsid w:val="001535C6"/>
    <w:rsid w:val="00156B62"/>
    <w:rsid w:val="00232CC0"/>
    <w:rsid w:val="00274B19"/>
    <w:rsid w:val="002B3B34"/>
    <w:rsid w:val="00453D97"/>
    <w:rsid w:val="004916A4"/>
    <w:rsid w:val="004B7BE9"/>
    <w:rsid w:val="0051121F"/>
    <w:rsid w:val="0054001E"/>
    <w:rsid w:val="005B54E6"/>
    <w:rsid w:val="006103CF"/>
    <w:rsid w:val="006A2840"/>
    <w:rsid w:val="0072510F"/>
    <w:rsid w:val="007261D7"/>
    <w:rsid w:val="00747100"/>
    <w:rsid w:val="007B2BB2"/>
    <w:rsid w:val="007B53FE"/>
    <w:rsid w:val="00821DA9"/>
    <w:rsid w:val="008A1053"/>
    <w:rsid w:val="008D388D"/>
    <w:rsid w:val="00A56348"/>
    <w:rsid w:val="00AB2751"/>
    <w:rsid w:val="00AE1129"/>
    <w:rsid w:val="00B76717"/>
    <w:rsid w:val="00B97BE0"/>
    <w:rsid w:val="00BB2103"/>
    <w:rsid w:val="00C009BC"/>
    <w:rsid w:val="00C0516E"/>
    <w:rsid w:val="00C357C6"/>
    <w:rsid w:val="00C41272"/>
    <w:rsid w:val="00CE429E"/>
    <w:rsid w:val="00D96813"/>
    <w:rsid w:val="00E62882"/>
    <w:rsid w:val="00E76F4A"/>
    <w:rsid w:val="00F12B3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0ACD"/>
  <w15:docId w15:val="{2694132A-8606-4B08-BD3C-9800FD3C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5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5C6"/>
  </w:style>
  <w:style w:type="paragraph" w:styleId="Stopka">
    <w:name w:val="footer"/>
    <w:basedOn w:val="Normalny"/>
    <w:link w:val="StopkaZnak"/>
    <w:uiPriority w:val="99"/>
    <w:unhideWhenUsed/>
    <w:rsid w:val="001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5C6"/>
  </w:style>
  <w:style w:type="paragraph" w:styleId="Tytu">
    <w:name w:val="Title"/>
    <w:basedOn w:val="Normalny"/>
    <w:next w:val="Normalny"/>
    <w:link w:val="TytuZnak"/>
    <w:uiPriority w:val="10"/>
    <w:qFormat/>
    <w:rsid w:val="00747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47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563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28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28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2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</dc:creator>
  <cp:lastModifiedBy>user</cp:lastModifiedBy>
  <cp:revision>12</cp:revision>
  <cp:lastPrinted>2022-01-27T14:06:00Z</cp:lastPrinted>
  <dcterms:created xsi:type="dcterms:W3CDTF">2022-01-25T13:47:00Z</dcterms:created>
  <dcterms:modified xsi:type="dcterms:W3CDTF">2022-01-27T14:06:00Z</dcterms:modified>
</cp:coreProperties>
</file>